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A56C4" w:rsidRDefault="00B578FF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</w:t>
      </w:r>
      <w:r w:rsidR="003A56C4">
        <w:rPr>
          <w:sz w:val="24"/>
          <w:szCs w:val="24"/>
        </w:rPr>
        <w:t>остановлению Администрации</w:t>
      </w:r>
    </w:p>
    <w:p w:rsidR="003A56C4" w:rsidRDefault="000B37A9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муниципального</w:t>
      </w:r>
      <w:r w:rsidR="003A56C4">
        <w:rPr>
          <w:sz w:val="24"/>
          <w:szCs w:val="24"/>
        </w:rPr>
        <w:t xml:space="preserve">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B54C3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173CF8">
        <w:rPr>
          <w:sz w:val="24"/>
          <w:szCs w:val="24"/>
        </w:rPr>
        <w:t xml:space="preserve">    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173CF8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№</w:t>
      </w:r>
      <w:r w:rsidR="00173CF8">
        <w:rPr>
          <w:sz w:val="24"/>
          <w:szCs w:val="24"/>
        </w:rPr>
        <w:t xml:space="preserve">             </w:t>
      </w:r>
      <w:r w:rsidR="00FB6C70">
        <w:rPr>
          <w:sz w:val="24"/>
          <w:szCs w:val="24"/>
        </w:rPr>
        <w:t xml:space="preserve"> </w:t>
      </w:r>
      <w:r w:rsidR="00173CF8">
        <w:rPr>
          <w:sz w:val="24"/>
          <w:szCs w:val="24"/>
        </w:rPr>
        <w:t xml:space="preserve">         </w:t>
      </w: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 w:rsidR="00B578FF"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0B37A9">
        <w:rPr>
          <w:sz w:val="24"/>
          <w:szCs w:val="24"/>
        </w:rPr>
        <w:t>5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F01EBE" w:rsidRDefault="00D5459F" w:rsidP="007C746F">
            <w:pPr>
              <w:spacing w:after="200"/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1. 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1B25AE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3.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мероприятий </w:t>
            </w:r>
            <w:r w:rsidR="001B25AE" w:rsidRPr="00F01EBE">
              <w:rPr>
                <w:szCs w:val="28"/>
              </w:rPr>
              <w:t xml:space="preserve">  </w:t>
            </w:r>
            <w:r w:rsidRPr="00F01EBE">
              <w:rPr>
                <w:szCs w:val="28"/>
              </w:rPr>
              <w:t xml:space="preserve">по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улучшению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 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B6313C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4.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переданных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муниципальному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образованию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EE52DC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807E43">
              <w:rPr>
                <w:szCs w:val="28"/>
              </w:rPr>
              <w:t>0</w:t>
            </w:r>
            <w:r w:rsidR="009F135C">
              <w:rPr>
                <w:szCs w:val="28"/>
              </w:rPr>
              <w:t> </w:t>
            </w:r>
            <w:r w:rsidR="001A7238">
              <w:rPr>
                <w:szCs w:val="28"/>
              </w:rPr>
              <w:t>223</w:t>
            </w:r>
            <w:r w:rsidR="009F135C">
              <w:rPr>
                <w:szCs w:val="28"/>
              </w:rPr>
              <w:t>*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 xml:space="preserve">7 </w:t>
            </w:r>
            <w:r w:rsidR="001A7238">
              <w:rPr>
                <w:szCs w:val="28"/>
              </w:rPr>
              <w:t>322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</w:tr>
      <w:tr w:rsidR="00010159" w:rsidRPr="00C1596D" w:rsidTr="00BD5AE9">
        <w:trPr>
          <w:trHeight w:val="340"/>
          <w:jc w:val="center"/>
        </w:trPr>
        <w:tc>
          <w:tcPr>
            <w:tcW w:w="1626" w:type="pct"/>
          </w:tcPr>
          <w:p w:rsidR="00010159" w:rsidRPr="00C1596D" w:rsidRDefault="00010159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673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8</w:t>
            </w:r>
            <w:r w:rsidR="009F135C">
              <w:rPr>
                <w:rFonts w:cs="Times New Roman"/>
                <w:szCs w:val="28"/>
              </w:rPr>
              <w:t> </w:t>
            </w:r>
            <w:r w:rsidR="001A7238">
              <w:rPr>
                <w:rFonts w:cs="Times New Roman"/>
                <w:szCs w:val="28"/>
              </w:rPr>
              <w:t>650</w:t>
            </w:r>
            <w:r w:rsidR="009F135C">
              <w:rPr>
                <w:rFonts w:cs="Times New Roman"/>
                <w:szCs w:val="28"/>
              </w:rPr>
              <w:t>*</w:t>
            </w:r>
          </w:p>
        </w:tc>
        <w:tc>
          <w:tcPr>
            <w:tcW w:w="601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544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493" w:type="pct"/>
            <w:vAlign w:val="center"/>
          </w:tcPr>
          <w:p w:rsidR="00010159" w:rsidRPr="00010159" w:rsidRDefault="00010159" w:rsidP="001A7238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 w:rsidR="001A7238">
              <w:rPr>
                <w:rFonts w:cs="Times New Roman"/>
                <w:szCs w:val="28"/>
              </w:rPr>
              <w:t>926</w:t>
            </w:r>
          </w:p>
        </w:tc>
        <w:tc>
          <w:tcPr>
            <w:tcW w:w="545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1 884</w:t>
            </w:r>
          </w:p>
        </w:tc>
        <w:tc>
          <w:tcPr>
            <w:tcW w:w="518" w:type="pct"/>
            <w:vAlign w:val="center"/>
          </w:tcPr>
          <w:p w:rsidR="00010159" w:rsidRPr="00010159" w:rsidRDefault="00010159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1 95</w:t>
            </w:r>
            <w:r w:rsidR="003E5AFA">
              <w:rPr>
                <w:rFonts w:cs="Times New Roman"/>
                <w:szCs w:val="28"/>
              </w:rPr>
              <w:t>4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E52DC">
              <w:rPr>
                <w:szCs w:val="28"/>
              </w:rPr>
              <w:t> </w:t>
            </w: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4</w:t>
            </w:r>
            <w:r w:rsidR="00EE52DC">
              <w:rPr>
                <w:szCs w:val="28"/>
              </w:rPr>
              <w:t>4 120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 xml:space="preserve">88 </w:t>
            </w:r>
            <w:r w:rsidR="00EE52DC">
              <w:rPr>
                <w:szCs w:val="28"/>
              </w:rPr>
              <w:t>7</w:t>
            </w:r>
            <w:r w:rsidR="0080785B" w:rsidRPr="00C1596D">
              <w:rPr>
                <w:szCs w:val="28"/>
              </w:rPr>
              <w:t>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010159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853139">
              <w:rPr>
                <w:szCs w:val="28"/>
              </w:rPr>
              <w:t>3</w:t>
            </w:r>
            <w:r w:rsidR="00010159">
              <w:rPr>
                <w:szCs w:val="28"/>
              </w:rPr>
              <w:t xml:space="preserve">2 </w:t>
            </w:r>
            <w:r w:rsidR="003E5AFA">
              <w:rPr>
                <w:szCs w:val="28"/>
              </w:rPr>
              <w:t>993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 xml:space="preserve">7 </w:t>
            </w:r>
            <w:r w:rsidR="006B5E48">
              <w:rPr>
                <w:szCs w:val="28"/>
              </w:rPr>
              <w:t>4</w:t>
            </w:r>
            <w:r w:rsidR="00B834CD">
              <w:rPr>
                <w:szCs w:val="28"/>
              </w:rPr>
              <w:t>90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EE52DC">
              <w:rPr>
                <w:szCs w:val="28"/>
              </w:rPr>
              <w:t xml:space="preserve">7 </w:t>
            </w:r>
            <w:r w:rsidR="003E5AFA">
              <w:rPr>
                <w:szCs w:val="28"/>
              </w:rPr>
              <w:t>948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 xml:space="preserve">6 </w:t>
            </w:r>
            <w:r w:rsidR="00010159">
              <w:rPr>
                <w:szCs w:val="28"/>
              </w:rPr>
              <w:t>606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010159">
              <w:rPr>
                <w:szCs w:val="28"/>
              </w:rPr>
              <w:t>6</w:t>
            </w:r>
            <w:r w:rsidR="00334C01">
              <w:rPr>
                <w:szCs w:val="28"/>
              </w:rPr>
              <w:t> </w:t>
            </w:r>
            <w:r w:rsidR="003E5AFA">
              <w:rPr>
                <w:szCs w:val="28"/>
              </w:rPr>
              <w:t>076</w:t>
            </w:r>
            <w:r w:rsidR="00334C01">
              <w:rPr>
                <w:szCs w:val="28"/>
              </w:rPr>
              <w:t xml:space="preserve"> 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9F135C" w:rsidRDefault="009F135C" w:rsidP="009F135C">
      <w:pPr>
        <w:rPr>
          <w:rFonts w:eastAsia="Calibri"/>
          <w:b/>
          <w:szCs w:val="28"/>
        </w:rPr>
      </w:pPr>
      <w:r w:rsidRPr="001A7238">
        <w:rPr>
          <w:rFonts w:eastAsia="Calibri"/>
          <w:b/>
          <w:szCs w:val="28"/>
        </w:rPr>
        <w:t xml:space="preserve">* </w:t>
      </w:r>
      <w:r w:rsidRPr="001A7238">
        <w:rPr>
          <w:rFonts w:eastAsia="Calibri"/>
          <w:szCs w:val="28"/>
        </w:rPr>
        <w:t>Финансирование мероприятий программы соответствует бюджетной росписи на 07.03.2025 г</w:t>
      </w:r>
      <w:r w:rsidRPr="001A7238">
        <w:rPr>
          <w:rFonts w:eastAsia="Calibri"/>
          <w:b/>
          <w:szCs w:val="28"/>
        </w:rPr>
        <w:t>.</w:t>
      </w:r>
    </w:p>
    <w:p w:rsidR="009F135C" w:rsidRPr="00C1596D" w:rsidRDefault="009F135C" w:rsidP="009F135C">
      <w:pPr>
        <w:rPr>
          <w:rFonts w:eastAsia="Calibri"/>
          <w:b/>
          <w:szCs w:val="28"/>
        </w:rPr>
      </w:pPr>
    </w:p>
    <w:p w:rsidR="00C36B80" w:rsidRPr="00F7406F" w:rsidRDefault="00091744" w:rsidP="00095DFA">
      <w:pPr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D754A0" w:rsidRDefault="00D5459F" w:rsidP="00095DFA">
      <w:pPr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D754A0" w:rsidRDefault="00C36B80" w:rsidP="00095DFA">
      <w:pPr>
        <w:jc w:val="center"/>
        <w:rPr>
          <w:szCs w:val="28"/>
        </w:rPr>
      </w:pPr>
    </w:p>
    <w:p w:rsidR="00E72B7A" w:rsidRPr="00EE52DC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="00E72B7A"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="00E72B7A"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="00E72B7A"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="00E72B7A" w:rsidRPr="00EE52DC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EE52DC">
        <w:rPr>
          <w:szCs w:val="28"/>
        </w:rPr>
        <w:t xml:space="preserve">  </w:t>
      </w:r>
      <w:r w:rsidRPr="00EE52DC">
        <w:rPr>
          <w:szCs w:val="28"/>
        </w:rPr>
        <w:tab/>
        <w:t xml:space="preserve"> </w:t>
      </w:r>
      <w:proofErr w:type="gramStart"/>
      <w:r w:rsidR="008F02F4"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0F1F36" w:rsidRPr="00F01EBE">
        <w:rPr>
          <w:szCs w:val="28"/>
        </w:rPr>
        <w:t>.</w:t>
      </w:r>
      <w:proofErr w:type="gramEnd"/>
      <w:r w:rsidR="000F1F36" w:rsidRPr="00F01EBE">
        <w:rPr>
          <w:szCs w:val="28"/>
        </w:rPr>
        <w:t xml:space="preserve"> </w:t>
      </w:r>
      <w:r w:rsidR="00B81A43" w:rsidRPr="00F01EBE">
        <w:rPr>
          <w:szCs w:val="28"/>
        </w:rPr>
        <w:t>По производству молока в 202</w:t>
      </w:r>
      <w:r w:rsidR="002D7722" w:rsidRPr="00F01EBE">
        <w:rPr>
          <w:szCs w:val="28"/>
        </w:rPr>
        <w:t>4</w:t>
      </w:r>
      <w:r w:rsidR="00B81A43" w:rsidRPr="00F01EBE">
        <w:rPr>
          <w:szCs w:val="28"/>
        </w:rPr>
        <w:t xml:space="preserve"> году округ занимает </w:t>
      </w:r>
      <w:r w:rsidR="00B81A43" w:rsidRPr="00F01EBE">
        <w:rPr>
          <w:bCs/>
        </w:rPr>
        <w:t xml:space="preserve"> 10 место, среди 28 муниципальных</w:t>
      </w:r>
      <w:r w:rsidR="00B81A43" w:rsidRPr="00EE52DC">
        <w:rPr>
          <w:bCs/>
        </w:rPr>
        <w:t xml:space="preserve"> образований, занимающихся производством  молока и  3 место, среди</w:t>
      </w:r>
      <w:r w:rsidR="00B81A43">
        <w:rPr>
          <w:bCs/>
        </w:rPr>
        <w:t xml:space="preserve"> 30 муниципальных образований, занимающихся производством мяса.</w:t>
      </w:r>
    </w:p>
    <w:p w:rsidR="00E72B7A" w:rsidRPr="003000DD" w:rsidRDefault="007A726B" w:rsidP="00095DFA">
      <w:pPr>
        <w:jc w:val="both"/>
        <w:rPr>
          <w:szCs w:val="28"/>
        </w:rPr>
      </w:pPr>
      <w:r>
        <w:rPr>
          <w:szCs w:val="28"/>
        </w:rPr>
        <w:tab/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</w:p>
    <w:p w:rsidR="00E72B7A" w:rsidRPr="003000DD" w:rsidRDefault="008F02F4" w:rsidP="00095DFA">
      <w:pPr>
        <w:ind w:firstLine="708"/>
        <w:jc w:val="both"/>
        <w:rPr>
          <w:szCs w:val="28"/>
        </w:rPr>
      </w:pPr>
      <w:r w:rsidRPr="003000DD">
        <w:rPr>
          <w:szCs w:val="28"/>
        </w:rPr>
        <w:t xml:space="preserve">За период с 2021 -2024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lastRenderedPageBreak/>
        <w:tab/>
      </w:r>
      <w:r w:rsidR="00D6320C"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DF4D14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lastRenderedPageBreak/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D61D7B" w:rsidRDefault="00D61D7B">
      <w:pPr>
        <w:spacing w:after="200" w:line="276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A97DD0" w:rsidRPr="00D61D7B" w:rsidRDefault="00A97DD0" w:rsidP="00D61D7B">
      <w:pPr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183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25"/>
        <w:gridCol w:w="709"/>
        <w:gridCol w:w="709"/>
        <w:gridCol w:w="708"/>
        <w:gridCol w:w="2269"/>
        <w:gridCol w:w="2283"/>
      </w:tblGrid>
      <w:tr w:rsidR="00A97DD0" w:rsidRPr="00B00760" w:rsidTr="005F55AE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5F55AE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5F55AE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3000DD" w:rsidTr="005F55AE">
        <w:trPr>
          <w:trHeight w:val="473"/>
        </w:trPr>
        <w:tc>
          <w:tcPr>
            <w:tcW w:w="151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3000DD" w:rsidTr="005A3C2D">
        <w:trPr>
          <w:trHeight w:val="161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</w:t>
            </w:r>
            <w:r w:rsidR="000B37A9"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инистрации Раменского муниципального</w:t>
            </w: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 xml:space="preserve">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A97DD0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  <w:p w:rsidR="00EB32C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A97DD0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3.01.01</w:t>
            </w:r>
          </w:p>
          <w:p w:rsidR="002D772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3.03.01</w:t>
            </w:r>
            <w:r w:rsidR="002D7722"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</w:p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97DD0" w:rsidRPr="003000DD" w:rsidRDefault="002D772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  <w:r w:rsidR="005A3C2D">
              <w:rPr>
                <w:kern w:val="1"/>
                <w:sz w:val="20"/>
                <w:szCs w:val="20"/>
                <w:lang w:eastAsia="hi-IN"/>
              </w:rPr>
              <w:t>4.01.02</w:t>
            </w:r>
          </w:p>
        </w:tc>
      </w:tr>
      <w:tr w:rsidR="00B00760" w:rsidRPr="003000DD" w:rsidTr="005F55AE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A643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D1199F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B00760" w:rsidRPr="003000DD" w:rsidRDefault="00350894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5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06</w:t>
            </w:r>
            <w:r w:rsidR="00DA6436" w:rsidRPr="003000DD">
              <w:rPr>
                <w:kern w:val="1"/>
                <w:sz w:val="20"/>
                <w:szCs w:val="20"/>
                <w:lang w:eastAsia="hi-IN"/>
              </w:rPr>
              <w:t>,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712FEB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56,1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</w:t>
            </w:r>
            <w:r w:rsidR="000B37A9" w:rsidRPr="003000DD">
              <w:rPr>
                <w:rFonts w:cs="Times New Roman"/>
                <w:sz w:val="18"/>
                <w:szCs w:val="18"/>
              </w:rPr>
              <w:t xml:space="preserve">инистрации Раменского </w:t>
            </w:r>
            <w:r w:rsidR="009368CF" w:rsidRPr="003000DD">
              <w:rPr>
                <w:rFonts w:cs="Times New Roman"/>
                <w:sz w:val="18"/>
                <w:szCs w:val="18"/>
              </w:rPr>
              <w:t>муниципального</w:t>
            </w:r>
            <w:r w:rsidRPr="003000DD">
              <w:rPr>
                <w:rFonts w:cs="Times New Roman"/>
                <w:sz w:val="18"/>
                <w:szCs w:val="18"/>
              </w:rPr>
              <w:t xml:space="preserve"> 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</w:t>
            </w:r>
            <w:r w:rsidR="009368CF" w:rsidRPr="003000DD">
              <w:rPr>
                <w:rFonts w:cs="Times New Roman"/>
                <w:sz w:val="18"/>
                <w:szCs w:val="18"/>
              </w:rPr>
              <w:t>инистрации Раменского муниципального</w:t>
            </w:r>
            <w:r w:rsidR="005A3C2D">
              <w:rPr>
                <w:rFonts w:cs="Times New Roman"/>
                <w:sz w:val="18"/>
                <w:szCs w:val="18"/>
              </w:rPr>
              <w:t xml:space="preserve"> </w:t>
            </w:r>
            <w:r w:rsidRPr="003000DD">
              <w:rPr>
                <w:rFonts w:cs="Times New Roman"/>
                <w:sz w:val="18"/>
                <w:szCs w:val="18"/>
              </w:rPr>
              <w:t>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3000DD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3000DD" w:rsidTr="005F55AE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4A33C2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  <w:r w:rsidR="004A33C2" w:rsidRPr="003000DD">
              <w:rPr>
                <w:sz w:val="20"/>
                <w:szCs w:val="20"/>
              </w:rPr>
              <w:t>5</w:t>
            </w:r>
            <w:r w:rsidRPr="003000D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</w:t>
            </w:r>
            <w:r w:rsidR="009368CF" w:rsidRPr="003000DD">
              <w:rPr>
                <w:sz w:val="18"/>
                <w:szCs w:val="18"/>
              </w:rPr>
              <w:t>ства администрации Раменского муниципального</w:t>
            </w:r>
            <w:r w:rsidRPr="003000DD">
              <w:rPr>
                <w:sz w:val="18"/>
                <w:szCs w:val="18"/>
              </w:rPr>
              <w:t xml:space="preserve"> округа</w:t>
            </w:r>
          </w:p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Pr="003000DD" w:rsidRDefault="00B7476C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</w:t>
            </w:r>
            <w:r w:rsidR="00EB32C2" w:rsidRPr="003000DD"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</w:tbl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A97DD0">
        <w:trPr>
          <w:trHeight w:val="1453"/>
        </w:trPr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Pr="003000DD">
              <w:rPr>
                <w:sz w:val="20"/>
                <w:szCs w:val="20"/>
              </w:rPr>
              <w:t>Мосстата</w:t>
            </w:r>
            <w:proofErr w:type="spellEnd"/>
            <w:r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1217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980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3000DD" w:rsidRDefault="007E5925" w:rsidP="007E5925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D61D7B">
          <w:headerReference w:type="even" r:id="rId9"/>
          <w:headerReference w:type="default" r:id="rId10"/>
          <w:pgSz w:w="16838" w:h="11906" w:orient="landscape" w:code="9"/>
          <w:pgMar w:top="709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D7236" w:rsidRPr="003000DD" w:rsidRDefault="003D7236" w:rsidP="008028D7">
      <w:pPr>
        <w:pStyle w:val="ad"/>
        <w:rPr>
          <w:bCs/>
          <w:szCs w:val="28"/>
        </w:rPr>
      </w:pPr>
    </w:p>
    <w:tbl>
      <w:tblPr>
        <w:tblW w:w="15856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8"/>
        <w:gridCol w:w="2560"/>
        <w:gridCol w:w="1133"/>
        <w:gridCol w:w="1276"/>
        <w:gridCol w:w="992"/>
        <w:gridCol w:w="1052"/>
        <w:gridCol w:w="992"/>
        <w:gridCol w:w="709"/>
        <w:gridCol w:w="709"/>
        <w:gridCol w:w="692"/>
        <w:gridCol w:w="571"/>
        <w:gridCol w:w="685"/>
        <w:gridCol w:w="992"/>
        <w:gridCol w:w="995"/>
        <w:gridCol w:w="1780"/>
      </w:tblGrid>
      <w:tr w:rsidR="00BE35B1" w:rsidRPr="003000DD" w:rsidTr="00AD09DA">
        <w:trPr>
          <w:trHeight w:val="853"/>
          <w:jc w:val="center"/>
        </w:trPr>
        <w:tc>
          <w:tcPr>
            <w:tcW w:w="718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353" w:type="dxa"/>
            <w:gridSpan w:val="7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BE35B1" w:rsidRPr="003000DD" w:rsidTr="00AD09DA">
        <w:trPr>
          <w:trHeight w:val="902"/>
          <w:jc w:val="center"/>
        </w:trPr>
        <w:tc>
          <w:tcPr>
            <w:tcW w:w="7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3366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246"/>
          <w:jc w:val="center"/>
        </w:trPr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6666</w:t>
            </w:r>
            <w:r w:rsidRPr="003000DD">
              <w:rPr>
                <w:sz w:val="16"/>
                <w:szCs w:val="16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E35B1" w:rsidRPr="003000DD" w:rsidTr="00AD09DA">
        <w:trPr>
          <w:trHeight w:val="199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06.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jc w:val="both"/>
              <w:rPr>
                <w:b/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– 2027</w:t>
            </w:r>
          </w:p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539"/>
          <w:jc w:val="center"/>
        </w:trPr>
        <w:tc>
          <w:tcPr>
            <w:tcW w:w="7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1192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AF7555">
            <w:pPr>
              <w:spacing w:before="4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06.01.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Развитие приоритетных отраслей АПК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3651A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B743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администрации Раменского  муниципального округа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AA23F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</w:tc>
      </w:tr>
      <w:tr w:rsidR="00BE35B1" w:rsidRPr="003000DD" w:rsidTr="00AD09DA">
        <w:trPr>
          <w:trHeight w:val="2205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4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</w:tcBorders>
          </w:tcPr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Произведено молока в хозяйствах всех категорий, тыс. тонн</w:t>
            </w: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  <w:p w:rsidR="00BE35B1" w:rsidRPr="003000DD" w:rsidRDefault="00BE35B1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2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4A217F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712FEB">
        <w:trPr>
          <w:trHeight w:val="154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36A1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89497D" w:rsidRPr="003000DD">
              <w:rPr>
                <w:sz w:val="16"/>
                <w:szCs w:val="16"/>
              </w:rPr>
              <w:t>69</w:t>
            </w:r>
          </w:p>
        </w:tc>
        <w:tc>
          <w:tcPr>
            <w:tcW w:w="1052" w:type="dxa"/>
          </w:tcPr>
          <w:p w:rsidR="00BE35B1" w:rsidRPr="003000DD" w:rsidRDefault="00BE35B1" w:rsidP="00B76796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</w:r>
          </w:p>
        </w:tc>
        <w:tc>
          <w:tcPr>
            <w:tcW w:w="992" w:type="dxa"/>
            <w:vAlign w:val="center"/>
          </w:tcPr>
          <w:p w:rsidR="00BE35B1" w:rsidRPr="003000DD" w:rsidRDefault="00BE35B1" w:rsidP="00712FEB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8,</w:t>
            </w:r>
            <w:r w:rsidR="004A33C2" w:rsidRPr="003000DD"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4A33C2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  <w:r w:rsidR="004A33C2" w:rsidRPr="003000DD">
              <w:rPr>
                <w:sz w:val="16"/>
                <w:szCs w:val="16"/>
              </w:rPr>
              <w:t>4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421"/>
          <w:jc w:val="center"/>
        </w:trPr>
        <w:tc>
          <w:tcPr>
            <w:tcW w:w="718" w:type="dxa"/>
            <w:vMerge w:val="restart"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01717C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0021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734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712FEB">
        <w:trPr>
          <w:trHeight w:val="562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9F43A8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3 750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000</w:t>
            </w:r>
          </w:p>
        </w:tc>
        <w:tc>
          <w:tcPr>
            <w:tcW w:w="992" w:type="dxa"/>
            <w:vAlign w:val="center"/>
          </w:tcPr>
          <w:p w:rsidR="00BE35B1" w:rsidRPr="003000DD" w:rsidRDefault="00BE35B1" w:rsidP="00712FE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</w:t>
            </w:r>
          </w:p>
        </w:tc>
        <w:tc>
          <w:tcPr>
            <w:tcW w:w="692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9F43A8" w:rsidRPr="003000DD">
              <w:rPr>
                <w:sz w:val="16"/>
                <w:szCs w:val="16"/>
              </w:rPr>
              <w:t>3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68</w:t>
            </w:r>
            <w:r w:rsidR="00BE35B1" w:rsidRPr="003000D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 w:val="restart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3000D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A46B55" w:rsidRPr="003000DD" w:rsidTr="00D45444">
        <w:trPr>
          <w:trHeight w:val="824"/>
        </w:trPr>
        <w:tc>
          <w:tcPr>
            <w:tcW w:w="709" w:type="dxa"/>
          </w:tcPr>
          <w:p w:rsidR="00A46B55" w:rsidRPr="003000D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3000D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3000D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3000DD" w:rsidTr="00927017">
        <w:trPr>
          <w:trHeight w:val="2395"/>
        </w:trPr>
        <w:tc>
          <w:tcPr>
            <w:tcW w:w="709" w:type="dxa"/>
          </w:tcPr>
          <w:p w:rsidR="00A46B55" w:rsidRPr="003000D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3000D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3000DD">
              <w:rPr>
                <w:rFonts w:eastAsia="Calibri" w:cs="Times New Roman"/>
                <w:sz w:val="20"/>
                <w:szCs w:val="20"/>
              </w:rPr>
              <w:t>.</w:t>
            </w:r>
            <w:r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3000D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3000D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3000D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3000D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</w:t>
            </w:r>
            <w:r w:rsidR="006B54CC" w:rsidRPr="003000DD">
              <w:rPr>
                <w:sz w:val="24"/>
                <w:szCs w:val="24"/>
              </w:rPr>
              <w:t xml:space="preserve">  </w:t>
            </w:r>
            <w:r w:rsidR="00C01CAD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B27A7E" w:rsidRPr="003000DD">
              <w:rPr>
                <w:sz w:val="24"/>
                <w:szCs w:val="24"/>
              </w:rPr>
              <w:t xml:space="preserve">  </w:t>
            </w:r>
            <w:r w:rsidR="003C5B73" w:rsidRPr="003000DD">
              <w:rPr>
                <w:sz w:val="24"/>
                <w:szCs w:val="24"/>
              </w:rPr>
              <w:t>2 543</w:t>
            </w:r>
            <w:r w:rsidR="00B27A7E" w:rsidRPr="003000DD">
              <w:rPr>
                <w:sz w:val="24"/>
                <w:szCs w:val="24"/>
              </w:rPr>
              <w:t xml:space="preserve"> 80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F061E" w:rsidRPr="003000DD">
              <w:rPr>
                <w:sz w:val="24"/>
                <w:szCs w:val="24"/>
              </w:rPr>
              <w:t xml:space="preserve">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6332EF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Pr="003000D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Pr="003000DD">
              <w:rPr>
                <w:szCs w:val="24"/>
              </w:rPr>
              <w:t xml:space="preserve">–  </w:t>
            </w:r>
            <w:r w:rsidR="003C5B73" w:rsidRPr="003000DD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06 800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024154" w:rsidRPr="003000DD" w:rsidRDefault="0028598F" w:rsidP="000E1D93">
      <w:pPr>
        <w:ind w:left="720"/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881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2421"/>
        <w:gridCol w:w="1134"/>
        <w:gridCol w:w="1559"/>
        <w:gridCol w:w="992"/>
        <w:gridCol w:w="992"/>
        <w:gridCol w:w="1166"/>
        <w:gridCol w:w="681"/>
        <w:gridCol w:w="426"/>
        <w:gridCol w:w="745"/>
        <w:gridCol w:w="709"/>
        <w:gridCol w:w="744"/>
        <w:gridCol w:w="852"/>
        <w:gridCol w:w="851"/>
        <w:gridCol w:w="1900"/>
      </w:tblGrid>
      <w:tr w:rsidR="00D73DB4" w:rsidRPr="003000DD" w:rsidTr="006E6292">
        <w:trPr>
          <w:trHeight w:val="736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№ п/п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Всего</w:t>
            </w:r>
          </w:p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2024г</w:t>
            </w:r>
          </w:p>
        </w:tc>
        <w:tc>
          <w:tcPr>
            <w:tcW w:w="5008" w:type="dxa"/>
            <w:gridSpan w:val="7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D73DB4" w:rsidRPr="003000DD" w:rsidTr="006E6292">
        <w:trPr>
          <w:trHeight w:val="529"/>
          <w:jc w:val="center"/>
        </w:trPr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242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D73DB4" w:rsidRPr="003000DD" w:rsidRDefault="00D73DB4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bottom w:val="single" w:sz="2" w:space="0" w:color="auto"/>
            </w:tcBorders>
          </w:tcPr>
          <w:p w:rsidR="00D73DB4" w:rsidRPr="003000DD" w:rsidRDefault="00D73DB4" w:rsidP="006E7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5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6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7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19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246"/>
          <w:jc w:val="center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3DB4" w:rsidRPr="003000DD" w:rsidRDefault="00D73DB4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93088" w:rsidRPr="003000DD" w:rsidTr="006E6292">
        <w:trPr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3088" w:rsidRPr="003000DD" w:rsidRDefault="00B9308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B93088" w:rsidRPr="003000DD" w:rsidRDefault="00B93088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B93088" w:rsidRPr="003000DD" w:rsidRDefault="00B93088" w:rsidP="009B79E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93088" w:rsidRPr="003000DD" w:rsidRDefault="00B9308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B93088" w:rsidRPr="003000DD" w:rsidRDefault="008421DA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8018FB">
              <w:rPr>
                <w:rFonts w:cs="Times New Roman"/>
                <w:sz w:val="18"/>
                <w:szCs w:val="18"/>
              </w:rPr>
              <w:t>85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B93088" w:rsidRPr="003000DD" w:rsidRDefault="00B93088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B93088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 w:rsidR="008018FB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3088" w:rsidRPr="003000DD" w:rsidRDefault="008421DA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8018FB"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088" w:rsidRPr="003000DD" w:rsidRDefault="00B9308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826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D73DB4" w:rsidRPr="003000DD" w:rsidRDefault="00B93088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F06A3E"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</w:t>
            </w:r>
            <w:r w:rsidR="00F06A3E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F06A3E"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3000D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D73DB4" w:rsidRPr="003000DD" w:rsidRDefault="00D73DB4" w:rsidP="00CB3676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муниципального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401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</w:t>
            </w:r>
            <w:r w:rsidRPr="003000DD">
              <w:rPr>
                <w:rFonts w:cs="Times New Roman"/>
                <w:sz w:val="18"/>
                <w:szCs w:val="18"/>
              </w:rPr>
              <w:lastRenderedPageBreak/>
              <w:t xml:space="preserve">на государственный кадастровый учет,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3000D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108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4A217F" w:rsidRPr="003000DD" w:rsidRDefault="004A217F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r w:rsidR="00D73DB4" w:rsidRPr="003000DD">
              <w:rPr>
                <w:sz w:val="16"/>
                <w:szCs w:val="16"/>
              </w:rPr>
              <w:t>у</w:t>
            </w:r>
            <w:r w:rsidRPr="003000DD">
              <w:rPr>
                <w:sz w:val="16"/>
                <w:szCs w:val="16"/>
              </w:rPr>
              <w:t>-</w:t>
            </w:r>
          </w:p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proofErr w:type="spellStart"/>
            <w:r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3376A8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064F51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290</w:t>
            </w:r>
            <w:r w:rsidR="00BF53FE" w:rsidRPr="008018FB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3376A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4A33C2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4A33C2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66"/>
          <w:jc w:val="center"/>
        </w:trPr>
        <w:tc>
          <w:tcPr>
            <w:tcW w:w="709" w:type="dxa"/>
            <w:vMerge w:val="restart"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Вовлечено в оборот выбывших сельскохозяйственных угодий за счет проведения культ</w:t>
            </w:r>
            <w:r w:rsidR="000308FA" w:rsidRPr="003000DD">
              <w:rPr>
                <w:rFonts w:cs="Times New Roman"/>
                <w:sz w:val="18"/>
                <w:szCs w:val="18"/>
              </w:rPr>
              <w:t xml:space="preserve">уртехнических мероприятий,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44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9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3376A8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506</w:t>
            </w:r>
            <w:r w:rsidR="00DA6436" w:rsidRPr="003000DD">
              <w:rPr>
                <w:rFonts w:cs="Times New Roman"/>
                <w:sz w:val="20"/>
                <w:szCs w:val="20"/>
              </w:rPr>
              <w:t>,</w:t>
            </w:r>
            <w:r w:rsidRPr="003000D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3376A8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  <w:p w:rsidR="00D73DB4" w:rsidRPr="003000DD" w:rsidRDefault="00D73DB4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3376A8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8421DA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8421DA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673"/>
          <w:jc w:val="center"/>
        </w:trPr>
        <w:tc>
          <w:tcPr>
            <w:tcW w:w="709" w:type="dxa"/>
            <w:vMerge w:val="restart"/>
            <w:hideMark/>
          </w:tcPr>
          <w:p w:rsidR="008018FB" w:rsidRPr="003000DD" w:rsidRDefault="008018FB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421" w:type="dxa"/>
            <w:vMerge w:val="restart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hideMark/>
          </w:tcPr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8018FB" w:rsidRPr="003000DD" w:rsidTr="006E6292">
        <w:trPr>
          <w:trHeight w:val="805"/>
          <w:jc w:val="center"/>
        </w:trPr>
        <w:tc>
          <w:tcPr>
            <w:tcW w:w="709" w:type="dxa"/>
            <w:vMerge/>
            <w:vAlign w:val="center"/>
            <w:hideMark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183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298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0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D73DB4" w:rsidP="00064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6</w:t>
            </w:r>
            <w:r w:rsidR="00C25666" w:rsidRPr="003000DD">
              <w:rPr>
                <w:rFonts w:cs="Times New Roman"/>
                <w:sz w:val="18"/>
                <w:szCs w:val="18"/>
              </w:rPr>
              <w:t>10,</w:t>
            </w:r>
            <w:r w:rsidR="00064F51" w:rsidRPr="003000DD">
              <w:rPr>
                <w:rFonts w:cs="Times New Roman"/>
                <w:sz w:val="18"/>
                <w:szCs w:val="18"/>
              </w:rPr>
              <w:t>146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</w:t>
            </w:r>
            <w:r w:rsidR="00C25666" w:rsidRPr="003000DD">
              <w:rPr>
                <w:rFonts w:cs="Times New Roman"/>
                <w:sz w:val="16"/>
                <w:szCs w:val="16"/>
              </w:rPr>
              <w:t>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 w:val="restart"/>
            <w:vAlign w:val="center"/>
          </w:tcPr>
          <w:p w:rsidR="008018FB" w:rsidRPr="003000DD" w:rsidRDefault="008018FB" w:rsidP="00D16D0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</w:t>
            </w:r>
            <w:r w:rsidR="00CF110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</w:t>
            </w:r>
            <w:r w:rsidR="00CF110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421DA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21DA" w:rsidRPr="003000DD" w:rsidRDefault="008421DA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152AD3" w:rsidRPr="003000DD" w:rsidTr="004B58BB">
        <w:trPr>
          <w:trHeight w:val="1453"/>
        </w:trPr>
        <w:tc>
          <w:tcPr>
            <w:tcW w:w="70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3000DD">
              <w:rPr>
                <w:sz w:val="22"/>
              </w:rPr>
              <w:t>адастровый учет в отчетном году</w:t>
            </w:r>
          </w:p>
        </w:tc>
      </w:tr>
      <w:tr w:rsidR="00152AD3" w:rsidRPr="003000DD" w:rsidTr="00842F4A">
        <w:trPr>
          <w:trHeight w:val="1775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3000D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Вовлечено</w:t>
            </w:r>
            <w:r w:rsidR="00152AD3" w:rsidRPr="003000D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3000DD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</w:t>
            </w:r>
            <w:r w:rsidR="00152AD3" w:rsidRPr="003000DD">
              <w:rPr>
                <w:sz w:val="22"/>
              </w:rPr>
              <w:t>а</w:t>
            </w:r>
          </w:p>
        </w:tc>
        <w:tc>
          <w:tcPr>
            <w:tcW w:w="5846" w:type="dxa"/>
          </w:tcPr>
          <w:p w:rsidR="00152AD3" w:rsidRPr="003000DD" w:rsidRDefault="00CB44DB" w:rsidP="00095DFA">
            <w:pPr>
              <w:jc w:val="both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4B58BB">
        <w:trPr>
          <w:trHeight w:val="894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3000D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3000D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3000DD">
              <w:rPr>
                <w:sz w:val="22"/>
              </w:rPr>
              <w:t>танных от борщевика Сосновского</w:t>
            </w:r>
            <w:r w:rsidR="00152AD3" w:rsidRPr="003000DD">
              <w:rPr>
                <w:sz w:val="22"/>
              </w:rPr>
              <w:br/>
            </w:r>
          </w:p>
        </w:tc>
      </w:tr>
    </w:tbl>
    <w:p w:rsidR="00D61D7B" w:rsidRDefault="00D61D7B">
      <w:pPr>
        <w:spacing w:after="200" w:line="276" w:lineRule="auto"/>
      </w:pPr>
      <w:r>
        <w:br w:type="page"/>
      </w: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8421DA" w:rsidRPr="003000DD">
              <w:rPr>
                <w:sz w:val="24"/>
                <w:szCs w:val="24"/>
              </w:rPr>
              <w:t xml:space="preserve"> 3</w:t>
            </w:r>
            <w:r w:rsidR="00C005FE" w:rsidRPr="003000DD">
              <w:rPr>
                <w:sz w:val="24"/>
                <w:szCs w:val="24"/>
              </w:rPr>
              <w:t>2</w:t>
            </w:r>
            <w:r w:rsidR="005B2DB2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10 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Pr="003000DD">
              <w:rPr>
                <w:sz w:val="24"/>
                <w:szCs w:val="24"/>
              </w:rPr>
              <w:t>0  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  <w:p w:rsidR="00024154" w:rsidRPr="003000DD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</w:tc>
      </w:tr>
      <w:tr w:rsidR="00024154" w:rsidRPr="003000D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 –</w:t>
            </w:r>
            <w:r w:rsidR="001E56EF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 </w:t>
            </w:r>
            <w:r w:rsidR="00DA5EEC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</w:t>
            </w:r>
            <w:r w:rsidR="00CF110E">
              <w:rPr>
                <w:sz w:val="24"/>
                <w:szCs w:val="24"/>
              </w:rPr>
              <w:t>8 537</w:t>
            </w:r>
            <w:r w:rsidR="00024154"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F24470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 xml:space="preserve">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1C7C" w:rsidRPr="003000DD">
              <w:rPr>
                <w:sz w:val="24"/>
                <w:szCs w:val="24"/>
              </w:rPr>
              <w:t>813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884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DA5EEC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CF110E">
              <w:rPr>
                <w:sz w:val="24"/>
                <w:szCs w:val="24"/>
              </w:rPr>
              <w:t>954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9B79EC" w:rsidRPr="003000D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42036F">
      <w:pPr>
        <w:widowControl w:val="0"/>
        <w:tabs>
          <w:tab w:val="left" w:pos="6379"/>
        </w:tabs>
        <w:autoSpaceDE w:val="0"/>
        <w:autoSpaceDN w:val="0"/>
        <w:adjustRightInd w:val="0"/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B7699D" w:rsidRPr="003000DD" w:rsidRDefault="007F0E5A" w:rsidP="0042036F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3000DD" w:rsidRDefault="00D343E4" w:rsidP="0042036F">
      <w:pPr>
        <w:pStyle w:val="ad"/>
        <w:tabs>
          <w:tab w:val="left" w:pos="6379"/>
        </w:tabs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3000D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3000D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3000DD" w:rsidRDefault="00F943A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</w:tr>
      <w:tr w:rsidR="00CB44DB" w:rsidRPr="003000DD" w:rsidTr="00CB44DB">
        <w:trPr>
          <w:trHeight w:val="522"/>
        </w:trPr>
        <w:tc>
          <w:tcPr>
            <w:tcW w:w="851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3000DD" w:rsidRDefault="00CB44DB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</w:tr>
      <w:tr w:rsidR="00E12C6A" w:rsidRPr="003000DD" w:rsidTr="00F943A1">
        <w:trPr>
          <w:trHeight w:val="522"/>
        </w:trPr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1985" w:type="dxa"/>
            <w:vMerge w:val="restart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39,</w:t>
            </w:r>
            <w:r w:rsidR="0042036F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275" w:type="dxa"/>
            <w:vAlign w:val="center"/>
          </w:tcPr>
          <w:p w:rsidR="00E12C6A" w:rsidRPr="003000DD" w:rsidRDefault="0042036F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28,</w:t>
            </w:r>
            <w:r w:rsidR="00F06A3E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36,</w:t>
            </w:r>
            <w:r w:rsidR="005D7820">
              <w:rPr>
                <w:bCs/>
                <w:szCs w:val="24"/>
              </w:rPr>
              <w:t>9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  <w:r w:rsidR="00F06A3E">
              <w:rPr>
                <w:bCs/>
                <w:szCs w:val="24"/>
              </w:rPr>
              <w:t>37,</w:t>
            </w:r>
            <w:r w:rsidR="005451B6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208,</w:t>
            </w:r>
            <w:r w:rsidR="005451B6">
              <w:rPr>
                <w:bCs/>
                <w:szCs w:val="24"/>
              </w:rPr>
              <w:t>8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  <w:r w:rsidR="00F06A3E">
              <w:rPr>
                <w:bCs/>
                <w:szCs w:val="24"/>
              </w:rPr>
              <w:t>88,</w:t>
            </w:r>
            <w:r w:rsidR="005451B6">
              <w:rPr>
                <w:bCs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163,</w:t>
            </w:r>
            <w:r w:rsidR="005451B6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169,</w:t>
            </w:r>
            <w:r w:rsidR="00F06A3E">
              <w:rPr>
                <w:bCs/>
                <w:szCs w:val="24"/>
              </w:rPr>
              <w:t>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F06A3E">
              <w:rPr>
                <w:bCs/>
                <w:szCs w:val="24"/>
              </w:rPr>
              <w:t> 175,9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467,5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  <w:r w:rsidR="00A510B1">
              <w:rPr>
                <w:bCs/>
                <w:szCs w:val="24"/>
              </w:rPr>
              <w:t>85,7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503,7</w:t>
            </w:r>
          </w:p>
        </w:tc>
      </w:tr>
      <w:tr w:rsidR="00E12C6A" w:rsidRPr="003000DD" w:rsidTr="00F943A1">
        <w:trPr>
          <w:trHeight w:val="546"/>
        </w:trPr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32,</w:t>
            </w:r>
            <w:r w:rsidR="00F06A3E">
              <w:rPr>
                <w:bCs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7,0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76,</w:t>
            </w:r>
            <w:r w:rsidR="005451B6">
              <w:rPr>
                <w:bCs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184,</w:t>
            </w:r>
            <w:r w:rsidR="00F06A3E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191,</w:t>
            </w:r>
            <w:r w:rsidR="005451B6">
              <w:rPr>
                <w:bCs/>
                <w:szCs w:val="24"/>
              </w:rPr>
              <w:t>7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11</w:t>
            </w:r>
            <w:r w:rsidR="00F06A3E">
              <w:rPr>
                <w:bCs/>
                <w:szCs w:val="24"/>
              </w:rPr>
              <w:t>7,6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6</w:t>
            </w:r>
            <w:r w:rsidRPr="003000DD">
              <w:rPr>
                <w:bCs/>
                <w:szCs w:val="24"/>
              </w:rPr>
              <w:t>,</w:t>
            </w:r>
            <w:r w:rsidR="00A510B1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7</w:t>
            </w:r>
            <w:r w:rsidRPr="003000DD">
              <w:rPr>
                <w:bCs/>
                <w:szCs w:val="24"/>
              </w:rPr>
              <w:t>,6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250,2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113</w:t>
            </w:r>
            <w:r w:rsidR="005451B6">
              <w:rPr>
                <w:bCs/>
                <w:szCs w:val="24"/>
              </w:rPr>
              <w:t>8,1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34</w:t>
            </w:r>
            <w:r w:rsidR="00CF110E">
              <w:rPr>
                <w:bCs/>
                <w:szCs w:val="24"/>
              </w:rPr>
              <w:t>5,0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</w:t>
            </w:r>
            <w:r w:rsidR="00CF110E">
              <w:rPr>
                <w:bCs/>
                <w:szCs w:val="24"/>
              </w:rPr>
              <w:t>8</w:t>
            </w:r>
            <w:r w:rsidR="005451B6">
              <w:rPr>
                <w:bCs/>
                <w:szCs w:val="24"/>
              </w:rPr>
              <w:t>,3</w:t>
            </w:r>
          </w:p>
        </w:tc>
      </w:tr>
      <w:tr w:rsidR="00E12C6A" w:rsidRPr="003000DD" w:rsidTr="00F943A1">
        <w:tc>
          <w:tcPr>
            <w:tcW w:w="5670" w:type="dxa"/>
            <w:gridSpan w:val="3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0F7F6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8 </w:t>
            </w:r>
            <w:r w:rsidR="00F06A3E">
              <w:rPr>
                <w:bCs/>
                <w:szCs w:val="24"/>
              </w:rPr>
              <w:t>53</w:t>
            </w:r>
            <w:r w:rsidR="005451B6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1 813</w:t>
            </w:r>
          </w:p>
        </w:tc>
        <w:tc>
          <w:tcPr>
            <w:tcW w:w="1418" w:type="dxa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</w:t>
            </w:r>
            <w:r w:rsidR="00A510B1">
              <w:rPr>
                <w:bCs/>
                <w:szCs w:val="24"/>
              </w:rPr>
              <w:t>84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 w:rsidR="00AB57F4">
              <w:rPr>
                <w:bCs/>
                <w:szCs w:val="24"/>
              </w:rPr>
              <w:t>95</w:t>
            </w:r>
            <w:r w:rsidR="0043562D">
              <w:rPr>
                <w:bCs/>
                <w:szCs w:val="24"/>
              </w:rPr>
              <w:t>4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6"/>
        <w:gridCol w:w="2550"/>
        <w:gridCol w:w="1134"/>
        <w:gridCol w:w="1275"/>
        <w:gridCol w:w="931"/>
        <w:gridCol w:w="931"/>
        <w:gridCol w:w="1218"/>
        <w:gridCol w:w="593"/>
        <w:gridCol w:w="486"/>
        <w:gridCol w:w="648"/>
        <w:gridCol w:w="567"/>
        <w:gridCol w:w="451"/>
        <w:gridCol w:w="851"/>
        <w:gridCol w:w="850"/>
        <w:gridCol w:w="2499"/>
      </w:tblGrid>
      <w:tr w:rsidR="009A286D" w:rsidRPr="003000DD" w:rsidTr="009A286D">
        <w:trPr>
          <w:trHeight w:val="759"/>
          <w:jc w:val="center"/>
        </w:trPr>
        <w:tc>
          <w:tcPr>
            <w:tcW w:w="606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6" w:type="dxa"/>
            <w:gridSpan w:val="7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499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9A286D" w:rsidRPr="003000DD" w:rsidTr="009A286D">
        <w:trPr>
          <w:trHeight w:val="667"/>
          <w:jc w:val="center"/>
        </w:trPr>
        <w:tc>
          <w:tcPr>
            <w:tcW w:w="6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246"/>
          <w:jc w:val="center"/>
        </w:trPr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>1</w:t>
            </w:r>
          </w:p>
        </w:tc>
      </w:tr>
      <w:tr w:rsidR="009A286D" w:rsidRPr="003000DD" w:rsidTr="009A286D">
        <w:trPr>
          <w:trHeight w:val="265"/>
          <w:jc w:val="center"/>
        </w:trPr>
        <w:tc>
          <w:tcPr>
            <w:tcW w:w="606" w:type="dxa"/>
            <w:vMerge w:val="restart"/>
            <w:shd w:val="clear" w:color="auto" w:fill="auto"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 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6235D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1063"/>
          <w:jc w:val="center"/>
        </w:trPr>
        <w:tc>
          <w:tcPr>
            <w:tcW w:w="606" w:type="dxa"/>
            <w:vMerge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1"/>
          <w:jc w:val="center"/>
        </w:trPr>
        <w:tc>
          <w:tcPr>
            <w:tcW w:w="606" w:type="dxa"/>
            <w:vMerge w:val="restart"/>
            <w:shd w:val="clear" w:color="auto" w:fill="auto"/>
            <w:noWrap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01.01.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226FDE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 администрации Раменского муниципального 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9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b/>
                <w:sz w:val="16"/>
                <w:szCs w:val="16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516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4A217F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9A286D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1181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03.</w:t>
            </w:r>
          </w:p>
          <w:p w:rsidR="009A286D" w:rsidRPr="003000DD" w:rsidRDefault="009A286D" w:rsidP="00946C56">
            <w:pPr>
              <w:rPr>
                <w:sz w:val="10"/>
                <w:szCs w:val="10"/>
              </w:rPr>
            </w:pPr>
          </w:p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2.1.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261A1C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03.01.</w:t>
            </w:r>
          </w:p>
          <w:p w:rsidR="009A286D" w:rsidRPr="003000DD" w:rsidRDefault="009A286D" w:rsidP="00261A1C">
            <w:pPr>
              <w:rPr>
                <w:sz w:val="10"/>
                <w:szCs w:val="10"/>
              </w:rPr>
            </w:pPr>
          </w:p>
          <w:p w:rsidR="009A286D" w:rsidRPr="003000DD" w:rsidRDefault="009A286D" w:rsidP="00C75EA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519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DD796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353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I</w:t>
            </w:r>
            <w:r w:rsidR="0060043D" w:rsidRPr="003000DD">
              <w:rPr>
                <w:sz w:val="16"/>
                <w:szCs w:val="16"/>
              </w:rPr>
              <w:t xml:space="preserve"> полу-  </w:t>
            </w:r>
            <w:proofErr w:type="spellStart"/>
            <w:r w:rsidR="0060043D" w:rsidRPr="003000DD">
              <w:rPr>
                <w:sz w:val="16"/>
                <w:szCs w:val="16"/>
              </w:rPr>
              <w:t>го</w:t>
            </w:r>
            <w:r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74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 w:val="restart"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</w:t>
            </w:r>
            <w:r w:rsidRPr="003000DD">
              <w:rPr>
                <w:sz w:val="16"/>
                <w:szCs w:val="16"/>
                <w:lang w:val="en-US"/>
              </w:rPr>
              <w:t xml:space="preserve">  </w:t>
            </w: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4F6383" w:rsidRPr="003000DD" w:rsidRDefault="004F6383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3000DD" w:rsidTr="008E7FBF">
        <w:tc>
          <w:tcPr>
            <w:tcW w:w="70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3000DD" w:rsidTr="008E7FBF">
        <w:tc>
          <w:tcPr>
            <w:tcW w:w="70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2515E8" w:rsidRPr="003000DD" w:rsidTr="008E7FBF">
        <w:trPr>
          <w:trHeight w:val="1453"/>
        </w:trPr>
        <w:tc>
          <w:tcPr>
            <w:tcW w:w="70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3000D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К</w:t>
            </w:r>
            <w:r w:rsidR="00625F5E" w:rsidRPr="003000DD">
              <w:rPr>
                <w:rFonts w:cs="Times New Roman"/>
                <w:sz w:val="22"/>
              </w:rPr>
              <w:t>в.</w:t>
            </w:r>
            <w:r w:rsidR="002515E8" w:rsidRPr="003000DD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3000D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3000DD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3000DD">
              <w:rPr>
                <w:rFonts w:cs="Times New Roman"/>
                <w:sz w:val="22"/>
              </w:rPr>
              <w:t>альные выплаты, в отчетном году</w:t>
            </w:r>
            <w:r w:rsidR="001209D7" w:rsidRPr="003000DD">
              <w:rPr>
                <w:rFonts w:cs="Times New Roman"/>
                <w:sz w:val="22"/>
              </w:rPr>
              <w:t>.</w:t>
            </w:r>
          </w:p>
        </w:tc>
      </w:tr>
      <w:tr w:rsidR="002515E8" w:rsidRPr="003000DD" w:rsidTr="005A5A5B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3000D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3000D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</w:t>
            </w:r>
            <w:r w:rsidR="00DC100E" w:rsidRPr="003000DD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3000DD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</w:t>
            </w:r>
            <w:r w:rsidR="002515E8" w:rsidRPr="003000DD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  <w:shd w:val="clear" w:color="auto" w:fill="auto"/>
          </w:tcPr>
          <w:p w:rsidR="002515E8" w:rsidRPr="003000D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Значени</w:t>
            </w:r>
            <w:r w:rsidR="00C37970" w:rsidRPr="003000DD">
              <w:rPr>
                <w:rFonts w:eastAsia="Calibri" w:cs="Times New Roman"/>
                <w:sz w:val="22"/>
              </w:rPr>
              <w:t>е результата</w:t>
            </w:r>
            <w:r w:rsidRPr="003000DD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3000DD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="001209D7" w:rsidRPr="003000DD">
              <w:rPr>
                <w:rFonts w:eastAsia="Calibri" w:cs="Times New Roman"/>
                <w:sz w:val="22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C2D88">
          <w:pgSz w:w="16838" w:h="11906" w:orient="landscape" w:code="9"/>
          <w:pgMar w:top="1134" w:right="567" w:bottom="2552" w:left="567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5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5"/>
        <w:gridCol w:w="2720"/>
        <w:gridCol w:w="1014"/>
        <w:gridCol w:w="1485"/>
        <w:gridCol w:w="739"/>
        <w:gridCol w:w="739"/>
        <w:gridCol w:w="733"/>
        <w:gridCol w:w="709"/>
        <w:gridCol w:w="425"/>
        <w:gridCol w:w="609"/>
        <w:gridCol w:w="23"/>
        <w:gridCol w:w="403"/>
        <w:gridCol w:w="72"/>
        <w:gridCol w:w="495"/>
        <w:gridCol w:w="850"/>
        <w:gridCol w:w="856"/>
        <w:gridCol w:w="2237"/>
      </w:tblGrid>
      <w:tr w:rsidR="00C422C7" w:rsidRPr="003000DD" w:rsidTr="00D93755">
        <w:trPr>
          <w:trHeight w:val="584"/>
          <w:jc w:val="center"/>
        </w:trPr>
        <w:tc>
          <w:tcPr>
            <w:tcW w:w="925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Всего 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2023г.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2" w:type="dxa"/>
            <w:gridSpan w:val="9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C422C7" w:rsidRPr="003000DD" w:rsidTr="00D93755">
        <w:trPr>
          <w:trHeight w:val="705"/>
          <w:jc w:val="center"/>
        </w:trPr>
        <w:tc>
          <w:tcPr>
            <w:tcW w:w="92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36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7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223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D93755">
        <w:trPr>
          <w:trHeight w:val="246"/>
          <w:jc w:val="center"/>
        </w:trPr>
        <w:tc>
          <w:tcPr>
            <w:tcW w:w="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4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3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AD0ECC" w:rsidRPr="003000DD" w:rsidTr="00D93755">
        <w:trPr>
          <w:trHeight w:val="597"/>
          <w:jc w:val="center"/>
        </w:trPr>
        <w:tc>
          <w:tcPr>
            <w:tcW w:w="925" w:type="dxa"/>
            <w:vMerge w:val="restart"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</w:t>
            </w:r>
          </w:p>
        </w:tc>
        <w:tc>
          <w:tcPr>
            <w:tcW w:w="2720" w:type="dxa"/>
            <w:vMerge w:val="restart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Основное мероприятие 01.</w:t>
            </w:r>
          </w:p>
          <w:p w:rsidR="00AD0ECC" w:rsidRPr="003000DD" w:rsidRDefault="00AD0ECC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4" w:type="dxa"/>
            <w:vMerge w:val="restart"/>
            <w:shd w:val="clear" w:color="auto" w:fill="auto"/>
          </w:tcPr>
          <w:p w:rsidR="00AD0ECC" w:rsidRPr="003000DD" w:rsidRDefault="00AD0ECC" w:rsidP="00E80D89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AD0ECC" w:rsidRPr="003000DD" w:rsidTr="00D93755">
        <w:trPr>
          <w:trHeight w:val="707"/>
          <w:jc w:val="center"/>
        </w:trPr>
        <w:tc>
          <w:tcPr>
            <w:tcW w:w="925" w:type="dxa"/>
            <w:vMerge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D0ECC" w:rsidRPr="003000DD" w:rsidRDefault="00AD0EC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D0ECC" w:rsidRPr="003000DD" w:rsidTr="00D93755">
        <w:trPr>
          <w:trHeight w:val="707"/>
          <w:jc w:val="center"/>
        </w:trPr>
        <w:tc>
          <w:tcPr>
            <w:tcW w:w="925" w:type="dxa"/>
            <w:vMerge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739" w:type="dxa"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D0ECC" w:rsidRPr="003000DD" w:rsidTr="00D93755">
        <w:trPr>
          <w:trHeight w:val="397"/>
          <w:jc w:val="center"/>
        </w:trPr>
        <w:tc>
          <w:tcPr>
            <w:tcW w:w="925" w:type="dxa"/>
            <w:vMerge w:val="restart"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1.1.</w:t>
            </w:r>
          </w:p>
        </w:tc>
        <w:tc>
          <w:tcPr>
            <w:tcW w:w="2720" w:type="dxa"/>
            <w:vMerge w:val="restart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01.01.</w:t>
            </w:r>
          </w:p>
          <w:p w:rsidR="00AD0ECC" w:rsidRPr="003000DD" w:rsidRDefault="00AD0ECC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4" w:type="dxa"/>
            <w:vMerge w:val="restart"/>
            <w:shd w:val="clear" w:color="auto" w:fill="auto"/>
          </w:tcPr>
          <w:p w:rsidR="00AD0ECC" w:rsidRPr="003000DD" w:rsidRDefault="00AD0ECC" w:rsidP="00E80D89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  <w:p w:rsidR="00AD0ECC" w:rsidRPr="003000DD" w:rsidRDefault="00AD0EC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D0ECC" w:rsidRPr="003000DD" w:rsidRDefault="00AD0ECC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80 010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AD0ECC" w:rsidRPr="003000DD" w:rsidTr="00D93755">
        <w:trPr>
          <w:trHeight w:val="990"/>
          <w:jc w:val="center"/>
        </w:trPr>
        <w:tc>
          <w:tcPr>
            <w:tcW w:w="925" w:type="dxa"/>
            <w:vMerge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79 897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</w:tr>
      <w:tr w:rsidR="00AD0ECC" w:rsidRPr="003000DD" w:rsidTr="00D93755">
        <w:trPr>
          <w:trHeight w:val="990"/>
          <w:jc w:val="center"/>
        </w:trPr>
        <w:tc>
          <w:tcPr>
            <w:tcW w:w="925" w:type="dxa"/>
            <w:vMerge/>
          </w:tcPr>
          <w:p w:rsidR="00AD0ECC" w:rsidRPr="003000DD" w:rsidRDefault="00AD0EC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tcBorders>
              <w:bottom w:val="single" w:sz="4" w:space="0" w:color="auto"/>
            </w:tcBorders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3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D93755">
        <w:trPr>
          <w:trHeight w:val="19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  <w:r w:rsidRPr="003000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C422C7" w:rsidRPr="003000DD" w:rsidTr="00D93755">
        <w:trPr>
          <w:trHeight w:val="23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10410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D93755">
        <w:trPr>
          <w:trHeight w:val="408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2 631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840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441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A04824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</w:t>
            </w:r>
            <w:r w:rsidR="00C422C7" w:rsidRPr="003000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4A33C2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225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338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D93755">
        <w:trPr>
          <w:trHeight w:val="843"/>
          <w:jc w:val="center"/>
        </w:trPr>
        <w:tc>
          <w:tcPr>
            <w:tcW w:w="925" w:type="dxa"/>
            <w:vMerge w:val="restart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01.02.</w:t>
            </w:r>
          </w:p>
          <w:p w:rsidR="00C422C7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5A5A5B" w:rsidRDefault="005A5A5B" w:rsidP="0021062D">
            <w:pPr>
              <w:rPr>
                <w:sz w:val="18"/>
                <w:szCs w:val="18"/>
              </w:rPr>
            </w:pPr>
          </w:p>
          <w:p w:rsidR="005A5A5B" w:rsidRDefault="005A5A5B" w:rsidP="0021062D">
            <w:pPr>
              <w:rPr>
                <w:sz w:val="18"/>
                <w:szCs w:val="18"/>
              </w:rPr>
            </w:pPr>
          </w:p>
          <w:p w:rsidR="005A5A5B" w:rsidRPr="003000DD" w:rsidRDefault="005A5A5B" w:rsidP="0021062D">
            <w:pPr>
              <w:rPr>
                <w:sz w:val="18"/>
                <w:szCs w:val="18"/>
              </w:rPr>
            </w:pPr>
          </w:p>
          <w:p w:rsidR="003D3789" w:rsidRPr="003000DD" w:rsidRDefault="003D3789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</w:tcPr>
          <w:p w:rsidR="00C422C7" w:rsidRPr="003000DD" w:rsidRDefault="00C422C7" w:rsidP="00E80D89">
            <w:pPr>
              <w:jc w:val="center"/>
              <w:rPr>
                <w:sz w:val="16"/>
                <w:szCs w:val="16"/>
              </w:rPr>
            </w:pPr>
          </w:p>
          <w:p w:rsidR="00C422C7" w:rsidRPr="003000DD" w:rsidRDefault="00C422C7" w:rsidP="00A0192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2023 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C422C7" w:rsidRPr="003000DD" w:rsidRDefault="00C422C7" w:rsidP="00415E5B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C422C7" w:rsidRPr="003000DD" w:rsidTr="00D93755">
        <w:trPr>
          <w:trHeight w:val="7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D93755">
        <w:trPr>
          <w:trHeight w:val="242"/>
          <w:jc w:val="center"/>
        </w:trPr>
        <w:tc>
          <w:tcPr>
            <w:tcW w:w="925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0E0401">
            <w:pPr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Результат не предусмотрен</w:t>
            </w: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C422C7" w:rsidRPr="003000DD" w:rsidTr="00D93755">
        <w:trPr>
          <w:trHeight w:val="244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60043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D93755">
        <w:trPr>
          <w:trHeight w:val="2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0E0401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AD0ECC" w:rsidRPr="003000DD" w:rsidTr="00D93755">
        <w:trPr>
          <w:trHeight w:val="397"/>
          <w:jc w:val="center"/>
        </w:trPr>
        <w:tc>
          <w:tcPr>
            <w:tcW w:w="3645" w:type="dxa"/>
            <w:gridSpan w:val="2"/>
            <w:vMerge w:val="restart"/>
            <w:vAlign w:val="center"/>
          </w:tcPr>
          <w:p w:rsidR="00AD0ECC" w:rsidRPr="003000DD" w:rsidRDefault="00AD0ECC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Итого по подпрограмме  </w:t>
            </w:r>
            <w:r w:rsidRPr="003000D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4" w:space="0" w:color="auto"/>
            </w:tcBorders>
            <w:vAlign w:val="center"/>
          </w:tcPr>
          <w:p w:rsidR="00AD0ECC" w:rsidRPr="003000DD" w:rsidRDefault="00AD0ECC" w:rsidP="0021062D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</w:tr>
      <w:tr w:rsidR="00AD0ECC" w:rsidRPr="003000DD" w:rsidTr="00D93755">
        <w:trPr>
          <w:trHeight w:val="397"/>
          <w:jc w:val="center"/>
        </w:trPr>
        <w:tc>
          <w:tcPr>
            <w:tcW w:w="3645" w:type="dxa"/>
            <w:gridSpan w:val="2"/>
            <w:vMerge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4" w:space="0" w:color="auto"/>
            </w:tcBorders>
            <w:vAlign w:val="center"/>
          </w:tcPr>
          <w:p w:rsidR="00AD0ECC" w:rsidRPr="003000DD" w:rsidRDefault="00AD0ECC" w:rsidP="0021062D">
            <w:pPr>
              <w:rPr>
                <w:b/>
                <w:sz w:val="16"/>
                <w:szCs w:val="16"/>
              </w:rPr>
            </w:pPr>
          </w:p>
        </w:tc>
      </w:tr>
      <w:tr w:rsidR="00AD0ECC" w:rsidRPr="003000DD" w:rsidTr="00D93755">
        <w:trPr>
          <w:trHeight w:val="397"/>
          <w:jc w:val="center"/>
        </w:trPr>
        <w:tc>
          <w:tcPr>
            <w:tcW w:w="3645" w:type="dxa"/>
            <w:gridSpan w:val="2"/>
            <w:vMerge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D0ECC" w:rsidRPr="003000DD" w:rsidRDefault="00AD0EC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AD0ECC" w:rsidRPr="003000DD" w:rsidRDefault="00AD0ECC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739" w:type="dxa"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3" w:type="dxa"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D0ECC" w:rsidRPr="003000DD" w:rsidRDefault="00AD0ECC" w:rsidP="00606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right w:val="single" w:sz="4" w:space="0" w:color="auto"/>
            </w:tcBorders>
            <w:vAlign w:val="center"/>
          </w:tcPr>
          <w:p w:rsidR="00AD0ECC" w:rsidRPr="003000DD" w:rsidRDefault="00AD0ECC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 xml:space="preserve">9.1. Методика </w:t>
      </w:r>
      <w:proofErr w:type="gramStart"/>
      <w:r w:rsidRPr="003000DD">
        <w:rPr>
          <w:szCs w:val="28"/>
        </w:rPr>
        <w:t xml:space="preserve">определения значений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4 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3000DD" w:rsidRDefault="00800989" w:rsidP="00800989">
      <w:pPr>
        <w:jc w:val="center"/>
        <w:rPr>
          <w:szCs w:val="28"/>
        </w:rPr>
      </w:pPr>
      <w:r w:rsidRPr="003000DD">
        <w:rPr>
          <w:szCs w:val="28"/>
          <w:lang w:eastAsia="ar-SA"/>
        </w:rPr>
        <w:t xml:space="preserve">государственной ветеринарной службы» 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800989" w:rsidRPr="003000DD" w:rsidTr="0021062D">
        <w:trPr>
          <w:trHeight w:val="1048"/>
        </w:trPr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D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3000D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AD0ECC" w:rsidRPr="003000DD" w:rsidTr="00DA6DDA">
        <w:trPr>
          <w:trHeight w:val="1686"/>
          <w:jc w:val="center"/>
        </w:trPr>
        <w:tc>
          <w:tcPr>
            <w:tcW w:w="1077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3000DD" w:rsidRDefault="00AD0ECC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– </w:t>
            </w:r>
            <w:r w:rsidR="00D93755">
              <w:rPr>
                <w:sz w:val="24"/>
                <w:szCs w:val="24"/>
              </w:rPr>
              <w:t>79 897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11 643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16 288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17 </w:t>
            </w:r>
            <w:r>
              <w:rPr>
                <w:sz w:val="24"/>
                <w:szCs w:val="24"/>
              </w:rPr>
              <w:t>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2026 год – 17 322 тыс. руб.</w:t>
            </w:r>
          </w:p>
          <w:p w:rsidR="00AD0ECC" w:rsidRPr="003000DD" w:rsidRDefault="00AD0ECC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17 322 тыс. руб. </w:t>
            </w:r>
          </w:p>
        </w:tc>
      </w:tr>
      <w:tr w:rsidR="00AD0ECC" w:rsidRPr="003000DD" w:rsidTr="0021062D">
        <w:trPr>
          <w:trHeight w:val="1686"/>
          <w:jc w:val="center"/>
        </w:trPr>
        <w:tc>
          <w:tcPr>
            <w:tcW w:w="107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AD0ECC" w:rsidRDefault="00AD0ECC" w:rsidP="0021062D">
            <w:pPr>
              <w:jc w:val="center"/>
              <w:rPr>
                <w:sz w:val="24"/>
                <w:szCs w:val="24"/>
              </w:rPr>
            </w:pPr>
            <w:r w:rsidRPr="00AD0ECC">
              <w:rPr>
                <w:rFonts w:cs="Times New Roman"/>
                <w:sz w:val="24"/>
                <w:szCs w:val="24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AD0ECC" w:rsidRDefault="00AD0ECC" w:rsidP="002106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–  </w:t>
            </w:r>
            <w:r>
              <w:rPr>
                <w:sz w:val="24"/>
                <w:szCs w:val="24"/>
              </w:rPr>
              <w:t>113</w:t>
            </w:r>
            <w:r w:rsidRPr="003000DD">
              <w:rPr>
                <w:sz w:val="24"/>
                <w:szCs w:val="24"/>
              </w:rPr>
              <w:t xml:space="preserve">  тыс. руб.,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2023 год – </w:t>
            </w:r>
            <w:r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    0 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>
              <w:rPr>
                <w:sz w:val="24"/>
                <w:szCs w:val="24"/>
              </w:rPr>
              <w:t xml:space="preserve"> 113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2026 год –     0  тыс. руб.</w:t>
            </w:r>
          </w:p>
          <w:p w:rsidR="00AD0ECC" w:rsidRPr="00AD0ECC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    0  тыс. </w:t>
            </w:r>
            <w:proofErr w:type="spellStart"/>
            <w:r w:rsidRPr="003000DD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–</w:t>
            </w:r>
            <w:r w:rsidR="0052683C" w:rsidRPr="003000DD">
              <w:rPr>
                <w:sz w:val="24"/>
                <w:szCs w:val="24"/>
              </w:rPr>
              <w:t xml:space="preserve">  326 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5A5A5B" w:rsidRDefault="005A5A5B">
      <w:pPr>
        <w:spacing w:after="200" w:line="276" w:lineRule="auto"/>
        <w:rPr>
          <w:szCs w:val="28"/>
        </w:rPr>
      </w:pPr>
    </w:p>
    <w:sectPr w:rsidR="005A5A5B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055" w:rsidRDefault="00B46055" w:rsidP="00936B5F">
      <w:r>
        <w:separator/>
      </w:r>
    </w:p>
  </w:endnote>
  <w:endnote w:type="continuationSeparator" w:id="0">
    <w:p w:rsidR="00B46055" w:rsidRDefault="00B46055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055" w:rsidRDefault="00B46055" w:rsidP="00936B5F">
      <w:r>
        <w:separator/>
      </w:r>
    </w:p>
  </w:footnote>
  <w:footnote w:type="continuationSeparator" w:id="0">
    <w:p w:rsidR="00B46055" w:rsidRDefault="00B46055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6A8" w:rsidRDefault="003376A8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76A8" w:rsidRDefault="003376A8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6A8" w:rsidRDefault="003376A8" w:rsidP="00130DCF">
    <w:pPr>
      <w:pStyle w:val="a7"/>
      <w:framePr w:wrap="around" w:vAnchor="text" w:hAnchor="margin" w:xAlign="right" w:y="1"/>
      <w:rPr>
        <w:rStyle w:val="af1"/>
      </w:rPr>
    </w:pPr>
  </w:p>
  <w:p w:rsidR="003376A8" w:rsidRDefault="003376A8" w:rsidP="00130DCF">
    <w:pPr>
      <w:pStyle w:val="a7"/>
      <w:framePr w:wrap="around" w:vAnchor="text" w:hAnchor="margin" w:xAlign="right" w:y="1"/>
      <w:rPr>
        <w:rStyle w:val="af1"/>
      </w:rPr>
    </w:pPr>
  </w:p>
  <w:p w:rsidR="003376A8" w:rsidRDefault="003376A8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40C32"/>
    <w:rsid w:val="0004420A"/>
    <w:rsid w:val="00044C2C"/>
    <w:rsid w:val="00045A68"/>
    <w:rsid w:val="00046757"/>
    <w:rsid w:val="00046A5E"/>
    <w:rsid w:val="00050C66"/>
    <w:rsid w:val="00050F13"/>
    <w:rsid w:val="00051A9B"/>
    <w:rsid w:val="00051C7C"/>
    <w:rsid w:val="00052CA1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25FE"/>
    <w:rsid w:val="00095DFA"/>
    <w:rsid w:val="0009620B"/>
    <w:rsid w:val="00096BA5"/>
    <w:rsid w:val="00097E65"/>
    <w:rsid w:val="000A03D4"/>
    <w:rsid w:val="000A13AE"/>
    <w:rsid w:val="000A1839"/>
    <w:rsid w:val="000A21B1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F68"/>
    <w:rsid w:val="00101400"/>
    <w:rsid w:val="00102576"/>
    <w:rsid w:val="0010410B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514F3"/>
    <w:rsid w:val="00151C33"/>
    <w:rsid w:val="00152AD3"/>
    <w:rsid w:val="001534DC"/>
    <w:rsid w:val="00155824"/>
    <w:rsid w:val="00156A62"/>
    <w:rsid w:val="001603DD"/>
    <w:rsid w:val="001608C3"/>
    <w:rsid w:val="00165090"/>
    <w:rsid w:val="00165FD3"/>
    <w:rsid w:val="0016687E"/>
    <w:rsid w:val="001675D1"/>
    <w:rsid w:val="00167FD1"/>
    <w:rsid w:val="0017184E"/>
    <w:rsid w:val="0017267B"/>
    <w:rsid w:val="00173CF8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A7238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77ECF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D7722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4802"/>
    <w:rsid w:val="00305AFE"/>
    <w:rsid w:val="00311580"/>
    <w:rsid w:val="00312BEB"/>
    <w:rsid w:val="003130B4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4C01"/>
    <w:rsid w:val="00336A18"/>
    <w:rsid w:val="003376A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6348"/>
    <w:rsid w:val="003A7E9B"/>
    <w:rsid w:val="003A7EEC"/>
    <w:rsid w:val="003B2425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E083A"/>
    <w:rsid w:val="003E147A"/>
    <w:rsid w:val="003E2038"/>
    <w:rsid w:val="003E2662"/>
    <w:rsid w:val="003E47C5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562D"/>
    <w:rsid w:val="00436BAA"/>
    <w:rsid w:val="0044523D"/>
    <w:rsid w:val="00445AA5"/>
    <w:rsid w:val="00445C2B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383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2727"/>
    <w:rsid w:val="00522FED"/>
    <w:rsid w:val="00523095"/>
    <w:rsid w:val="00523160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7EC"/>
    <w:rsid w:val="00561D66"/>
    <w:rsid w:val="00562B5E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516B"/>
    <w:rsid w:val="005A59F0"/>
    <w:rsid w:val="005A5A5B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63B2"/>
    <w:rsid w:val="005C7200"/>
    <w:rsid w:val="005C799F"/>
    <w:rsid w:val="005D064F"/>
    <w:rsid w:val="005D3F64"/>
    <w:rsid w:val="005D6350"/>
    <w:rsid w:val="005D782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5AE"/>
    <w:rsid w:val="005F572F"/>
    <w:rsid w:val="005F7030"/>
    <w:rsid w:val="005F7723"/>
    <w:rsid w:val="0060043D"/>
    <w:rsid w:val="006013E7"/>
    <w:rsid w:val="00601708"/>
    <w:rsid w:val="00601A5F"/>
    <w:rsid w:val="0060239A"/>
    <w:rsid w:val="00604858"/>
    <w:rsid w:val="00605583"/>
    <w:rsid w:val="0060651E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5E48"/>
    <w:rsid w:val="006B7B45"/>
    <w:rsid w:val="006C28C2"/>
    <w:rsid w:val="006C2D88"/>
    <w:rsid w:val="006C6ECF"/>
    <w:rsid w:val="006D2832"/>
    <w:rsid w:val="006D3344"/>
    <w:rsid w:val="006D6146"/>
    <w:rsid w:val="006D792A"/>
    <w:rsid w:val="006E14E5"/>
    <w:rsid w:val="006E3CB9"/>
    <w:rsid w:val="006E6292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2FEB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142B"/>
    <w:rsid w:val="007325E4"/>
    <w:rsid w:val="0073330E"/>
    <w:rsid w:val="007340B1"/>
    <w:rsid w:val="00734985"/>
    <w:rsid w:val="00735E77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4BFF"/>
    <w:rsid w:val="007762A4"/>
    <w:rsid w:val="007770C5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4353"/>
    <w:rsid w:val="00846FAD"/>
    <w:rsid w:val="008507B4"/>
    <w:rsid w:val="00850C1D"/>
    <w:rsid w:val="00853139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97D"/>
    <w:rsid w:val="00894B54"/>
    <w:rsid w:val="008A6846"/>
    <w:rsid w:val="008A7575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3908"/>
    <w:rsid w:val="008C42DB"/>
    <w:rsid w:val="008C7011"/>
    <w:rsid w:val="008D0B97"/>
    <w:rsid w:val="008D170D"/>
    <w:rsid w:val="008D1724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7FBF"/>
    <w:rsid w:val="008F0142"/>
    <w:rsid w:val="008F02F4"/>
    <w:rsid w:val="008F256B"/>
    <w:rsid w:val="008F337F"/>
    <w:rsid w:val="008F3CE1"/>
    <w:rsid w:val="008F4265"/>
    <w:rsid w:val="008F4CF5"/>
    <w:rsid w:val="008F5041"/>
    <w:rsid w:val="008F5E35"/>
    <w:rsid w:val="00902E54"/>
    <w:rsid w:val="00903895"/>
    <w:rsid w:val="00904C24"/>
    <w:rsid w:val="00905201"/>
    <w:rsid w:val="009116DF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452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62A8"/>
    <w:rsid w:val="009F63AB"/>
    <w:rsid w:val="009F6DB1"/>
    <w:rsid w:val="00A0037E"/>
    <w:rsid w:val="00A01067"/>
    <w:rsid w:val="00A01920"/>
    <w:rsid w:val="00A01DFA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4910"/>
    <w:rsid w:val="00A34B84"/>
    <w:rsid w:val="00A37F7D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E77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57F4"/>
    <w:rsid w:val="00AB610A"/>
    <w:rsid w:val="00AB6841"/>
    <w:rsid w:val="00AB69DB"/>
    <w:rsid w:val="00AB70A2"/>
    <w:rsid w:val="00AB71CD"/>
    <w:rsid w:val="00AB77FF"/>
    <w:rsid w:val="00AB7BA3"/>
    <w:rsid w:val="00AC2C89"/>
    <w:rsid w:val="00AD09DA"/>
    <w:rsid w:val="00AD0ECC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605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88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25666"/>
    <w:rsid w:val="00C3003D"/>
    <w:rsid w:val="00C32016"/>
    <w:rsid w:val="00C33982"/>
    <w:rsid w:val="00C33A0F"/>
    <w:rsid w:val="00C35F35"/>
    <w:rsid w:val="00C36B80"/>
    <w:rsid w:val="00C37243"/>
    <w:rsid w:val="00C37970"/>
    <w:rsid w:val="00C422C7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76673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C1A"/>
    <w:rsid w:val="00CB75B0"/>
    <w:rsid w:val="00CB7E41"/>
    <w:rsid w:val="00CC26AD"/>
    <w:rsid w:val="00CC287E"/>
    <w:rsid w:val="00CC2D78"/>
    <w:rsid w:val="00CC339C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110E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70ACE"/>
    <w:rsid w:val="00D72F75"/>
    <w:rsid w:val="00D73180"/>
    <w:rsid w:val="00D73DB4"/>
    <w:rsid w:val="00D74ADF"/>
    <w:rsid w:val="00D754A0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3755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6436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245D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390"/>
    <w:rsid w:val="00F039DC"/>
    <w:rsid w:val="00F03BD8"/>
    <w:rsid w:val="00F06A3E"/>
    <w:rsid w:val="00F07E11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84A"/>
    <w:rsid w:val="00FB6C70"/>
    <w:rsid w:val="00FB6F8E"/>
    <w:rsid w:val="00FC1931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ECB1E-D97C-4A3C-8AB9-60FA72F1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4713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8</cp:revision>
  <cp:lastPrinted>2025-04-15T07:10:00Z</cp:lastPrinted>
  <dcterms:created xsi:type="dcterms:W3CDTF">2025-03-10T07:45:00Z</dcterms:created>
  <dcterms:modified xsi:type="dcterms:W3CDTF">2025-04-15T07:15:00Z</dcterms:modified>
</cp:coreProperties>
</file>